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9A" w:rsidRDefault="00166D9A" w:rsidP="00166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166D9A" w:rsidRDefault="00166D9A" w:rsidP="00166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 КРАЙ</w:t>
      </w:r>
      <w:r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166D9A" w:rsidRDefault="00166D9A" w:rsidP="00166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66D9A" w:rsidRDefault="00166D9A" w:rsidP="00166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166D9A" w:rsidRDefault="002B314F" w:rsidP="00166D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pict>
          <v:rect id="_x0000_i1025" style="width:496.1pt;height:1.5pt" o:hralign="center" o:hrstd="t" o:hr="t" fillcolor="#a0a0a0" stroked="f"/>
        </w:pict>
      </w:r>
    </w:p>
    <w:p w:rsidR="00166D9A" w:rsidRDefault="00166D9A" w:rsidP="00166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6D9A" w:rsidRDefault="00166D9A" w:rsidP="0016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0E3468" w:rsidRPr="000E3468" w:rsidRDefault="002B314F" w:rsidP="000E34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"21" июня</w:t>
      </w:r>
      <w:bookmarkStart w:id="0" w:name="_GoBack"/>
      <w:bookmarkEnd w:id="0"/>
      <w:r w:rsidR="00166D9A">
        <w:rPr>
          <w:rFonts w:ascii="Times New Roman" w:eastAsia="Times New Roman" w:hAnsi="Times New Roman" w:cs="Times New Roman"/>
          <w:szCs w:val="24"/>
          <w:lang w:eastAsia="ru-RU"/>
        </w:rPr>
        <w:t xml:space="preserve"> 2021 г.                                                                                                                   № 8</w:t>
      </w:r>
    </w:p>
    <w:p w:rsidR="00166D9A" w:rsidRDefault="00166D9A" w:rsidP="000E34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3468" w:rsidRPr="000E3468" w:rsidRDefault="000E3468" w:rsidP="000E34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выборов главы </w:t>
      </w:r>
    </w:p>
    <w:p w:rsidR="000E3468" w:rsidRPr="00166D9A" w:rsidRDefault="00166D9A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«село Хайрюзово»</w:t>
      </w:r>
    </w:p>
    <w:p w:rsidR="000E3468" w:rsidRPr="000E3468" w:rsidRDefault="000E3468" w:rsidP="000E34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(наименование муниципального образования)</w:t>
      </w: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В связи с истечением срока полномочий главы </w:t>
      </w:r>
      <w:r w:rsidR="00166D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«село Хайрюзово»</w:t>
      </w:r>
    </w:p>
    <w:p w:rsidR="00166D9A" w:rsidRPr="00166D9A" w:rsidRDefault="000E3468" w:rsidP="0016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                                                  </w:t>
      </w:r>
      <w:r w:rsidR="00166D9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(</w:t>
      </w:r>
      <w:proofErr w:type="gramStart"/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наименование</w:t>
      </w:r>
      <w:r w:rsidR="00166D9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="00166D9A"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муниципального</w:t>
      </w:r>
      <w:proofErr w:type="gramEnd"/>
      <w:r w:rsidR="00166D9A"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образования)</w:t>
      </w:r>
    </w:p>
    <w:p w:rsidR="000E3468" w:rsidRPr="000E3468" w:rsidRDefault="000E3468" w:rsidP="000E346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E3468" w:rsidRPr="00166D9A" w:rsidRDefault="000E3468" w:rsidP="0016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>, руководствуясь статьей 11 Закона Камчатского</w:t>
      </w:r>
    </w:p>
    <w:p w:rsidR="00166D9A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края "О выборах глав муниципальных образований в Камчатском крае", </w:t>
      </w:r>
    </w:p>
    <w:p w:rsidR="000E3468" w:rsidRPr="000E3468" w:rsidRDefault="00166D9A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66D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Совет депутатов сельского поселения «село Хайрюзово»</w:t>
      </w:r>
    </w:p>
    <w:p w:rsidR="000E3468" w:rsidRPr="000E3468" w:rsidRDefault="00166D9A" w:rsidP="000E3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</w:t>
      </w:r>
      <w:r w:rsidR="000E3468"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E3468" w:rsidRPr="000E3468" w:rsidRDefault="000E3468" w:rsidP="000E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 Е Ш И </w:t>
      </w:r>
      <w:proofErr w:type="gramStart"/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>Л :</w:t>
      </w:r>
      <w:proofErr w:type="gramEnd"/>
    </w:p>
    <w:p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E3468" w:rsidRPr="00166D9A" w:rsidRDefault="00166D9A" w:rsidP="00166D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Назначить на "19</w:t>
      </w:r>
      <w:r w:rsidR="000E3468"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сентября</w:t>
      </w:r>
      <w:r w:rsidR="000E3468"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21</w:t>
      </w:r>
      <w:r w:rsidR="000E3468"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выборы главы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«село Хайрюзово»</w:t>
      </w:r>
      <w:r w:rsidR="000E3468" w:rsidRPr="000E3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468" w:rsidRPr="000E3468" w:rsidRDefault="000E3468" w:rsidP="000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2. Опубликовать настоящее решение в газете "</w:t>
      </w:r>
      <w:r w:rsidR="00AA462F">
        <w:rPr>
          <w:rFonts w:ascii="Times New Roman" w:eastAsia="Times New Roman" w:hAnsi="Times New Roman" w:cs="Times New Roman"/>
          <w:sz w:val="26"/>
          <w:szCs w:val="24"/>
          <w:lang w:eastAsia="ru-RU"/>
        </w:rPr>
        <w:t>Панорама</w:t>
      </w: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>" в течение 5 дней с момента принятия решения.</w:t>
      </w:r>
    </w:p>
    <w:p w:rsidR="000E3468" w:rsidRPr="000E3468" w:rsidRDefault="000E3468" w:rsidP="000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3. Направить настоящее решение в избирательную комиссию </w:t>
      </w:r>
    </w:p>
    <w:p w:rsidR="000E3468" w:rsidRPr="00AA462F" w:rsidRDefault="00AA462F" w:rsidP="00AA4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«село Хайрюзово»</w:t>
      </w:r>
      <w:r w:rsidR="0012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160</w:t>
      </w:r>
      <w:r w:rsidR="000E3468"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в Избирательную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468"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>Камчатского края.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A462F" w:rsidRDefault="00AA462F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A462F" w:rsidRDefault="00AA462F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A462F" w:rsidRDefault="00AA462F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A462F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  <w:r w:rsidR="00AA46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Совета депутатов</w:t>
      </w:r>
    </w:p>
    <w:p w:rsidR="000E3468" w:rsidRPr="000E3468" w:rsidRDefault="00AA462F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сельского поселения «село Хайрюзово</w:t>
      </w:r>
      <w:r w:rsidR="000E3468"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0E3468"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/В.В. Волкова/</w:t>
      </w:r>
    </w:p>
    <w:p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="00AA462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AA462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м.п</w:t>
      </w:r>
      <w:proofErr w:type="spellEnd"/>
      <w:r w:rsidR="00AA462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.                             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="00AA462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proofErr w:type="gramStart"/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подпись)   </w:t>
      </w:r>
      <w:proofErr w:type="gramEnd"/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</w:t>
      </w:r>
      <w:r w:rsidR="00AA462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</w:t>
      </w:r>
      <w:r w:rsidRPr="000E346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(инициалы, фамилия)</w:t>
      </w:r>
    </w:p>
    <w:sectPr w:rsidR="000E3468" w:rsidRPr="000E3468" w:rsidSect="000E3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B7"/>
    <w:rsid w:val="000E3468"/>
    <w:rsid w:val="0012431E"/>
    <w:rsid w:val="00166D9A"/>
    <w:rsid w:val="002B314F"/>
    <w:rsid w:val="00AA462F"/>
    <w:rsid w:val="00AB59B7"/>
    <w:rsid w:val="00D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D783"/>
  <w15:chartTrackingRefBased/>
  <w15:docId w15:val="{C24BE6C8-1BA8-44BE-B49C-57AE34B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Администрация</cp:lastModifiedBy>
  <cp:revision>7</cp:revision>
  <cp:lastPrinted>2021-07-26T23:39:00Z</cp:lastPrinted>
  <dcterms:created xsi:type="dcterms:W3CDTF">2021-04-29T22:37:00Z</dcterms:created>
  <dcterms:modified xsi:type="dcterms:W3CDTF">2021-07-26T23:40:00Z</dcterms:modified>
</cp:coreProperties>
</file>